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5600" w14:textId="77777777" w:rsidR="00AE0637" w:rsidRDefault="00AE0637">
      <w:pPr>
        <w:spacing w:line="200" w:lineRule="exact"/>
        <w:rPr>
          <w:sz w:val="20"/>
          <w:szCs w:val="20"/>
        </w:rPr>
      </w:pPr>
      <w:bookmarkStart w:id="0" w:name="page33"/>
      <w:bookmarkEnd w:id="0"/>
    </w:p>
    <w:p w14:paraId="14D3094E" w14:textId="77777777" w:rsidR="00AE0637" w:rsidRDefault="00AE0637">
      <w:pPr>
        <w:spacing w:line="376" w:lineRule="exact"/>
        <w:rPr>
          <w:sz w:val="20"/>
          <w:szCs w:val="20"/>
        </w:rPr>
      </w:pPr>
    </w:p>
    <w:p w14:paraId="7F18BDDD" w14:textId="77777777" w:rsidR="00AE0637" w:rsidRDefault="00000000">
      <w:pPr>
        <w:spacing w:line="331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9"/>
          <w:szCs w:val="29"/>
        </w:rPr>
        <w:t xml:space="preserve">附件 </w:t>
      </w:r>
      <w:r>
        <w:rPr>
          <w:rFonts w:ascii="黑体" w:eastAsia="黑体" w:hAnsi="黑体" w:cs="黑体"/>
          <w:sz w:val="29"/>
          <w:szCs w:val="29"/>
        </w:rPr>
        <w:t>7</w:t>
      </w:r>
      <w:r>
        <w:rPr>
          <w:rFonts w:ascii="宋体" w:eastAsia="宋体" w:hAnsi="宋体" w:cs="宋体"/>
          <w:sz w:val="29"/>
          <w:szCs w:val="29"/>
        </w:rPr>
        <w:t xml:space="preserve">：高校会员单位 </w:t>
      </w:r>
      <w:r>
        <w:rPr>
          <w:rFonts w:ascii="黑体" w:eastAsia="黑体" w:hAnsi="黑体" w:cs="黑体"/>
          <w:sz w:val="29"/>
          <w:szCs w:val="29"/>
        </w:rPr>
        <w:t>2025</w:t>
      </w:r>
      <w:r>
        <w:rPr>
          <w:rFonts w:ascii="宋体" w:eastAsia="宋体" w:hAnsi="宋体" w:cs="宋体"/>
          <w:sz w:val="29"/>
          <w:szCs w:val="29"/>
        </w:rPr>
        <w:t xml:space="preserve"> 年度高教研究课题申报名额分配表</w:t>
      </w:r>
    </w:p>
    <w:p w14:paraId="7338C0E4" w14:textId="77777777" w:rsidR="00AE0637" w:rsidRDefault="00AE0637">
      <w:pPr>
        <w:spacing w:line="175" w:lineRule="exact"/>
        <w:rPr>
          <w:sz w:val="20"/>
          <w:szCs w:val="20"/>
        </w:rPr>
      </w:pPr>
    </w:p>
    <w:p w14:paraId="634CE389" w14:textId="77777777" w:rsidR="00AE0637" w:rsidRDefault="00000000">
      <w:pPr>
        <w:spacing w:line="274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（不含专项课题）</w:t>
      </w:r>
    </w:p>
    <w:p w14:paraId="17C1F097" w14:textId="77777777" w:rsidR="00AE0637" w:rsidRDefault="00AE0637">
      <w:pPr>
        <w:spacing w:line="22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1980"/>
        <w:gridCol w:w="1700"/>
      </w:tblGrid>
      <w:tr w:rsidR="00AE0637" w14:paraId="0CBFAF7E" w14:textId="77777777">
        <w:trPr>
          <w:trHeight w:val="28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63780F7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5B285F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会员单位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289788" w14:textId="77777777" w:rsidR="00AE0637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学会职务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4A2023" w14:textId="77777777" w:rsidR="00AE0637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申报项数</w:t>
            </w:r>
          </w:p>
        </w:tc>
      </w:tr>
      <w:tr w:rsidR="00AE0637" w14:paraId="3C9078C9" w14:textId="77777777">
        <w:trPr>
          <w:trHeight w:val="7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C20E8" w14:textId="77777777" w:rsidR="00AE0637" w:rsidRDefault="00AE0637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73D99" w14:textId="77777777" w:rsidR="00AE0637" w:rsidRDefault="00AE063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2DDD8" w14:textId="77777777" w:rsidR="00AE0637" w:rsidRDefault="00AE063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550FB" w14:textId="77777777" w:rsidR="00AE0637" w:rsidRDefault="00AE0637">
            <w:pPr>
              <w:rPr>
                <w:sz w:val="6"/>
                <w:szCs w:val="6"/>
              </w:rPr>
            </w:pPr>
          </w:p>
        </w:tc>
      </w:tr>
      <w:tr w:rsidR="00AE0637" w14:paraId="227FB556" w14:textId="77777777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769B6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A35675D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CB0832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1061C7D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41894F21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5C7A7D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3C382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00319D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C1047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6C95061C" w14:textId="77777777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D8EF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C5160E2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中国美术学院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FE93D2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副会长单位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979B15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0C242C9D" w14:textId="77777777">
        <w:trPr>
          <w:trHeight w:val="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184028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20C3C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C1B23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9D02E" w14:textId="77777777" w:rsidR="00AE0637" w:rsidRDefault="00AE0637">
            <w:pPr>
              <w:rPr>
                <w:sz w:val="8"/>
                <w:szCs w:val="8"/>
              </w:rPr>
            </w:pPr>
          </w:p>
        </w:tc>
      </w:tr>
      <w:tr w:rsidR="00AE0637" w14:paraId="1AD7C31F" w14:textId="77777777">
        <w:trPr>
          <w:trHeight w:val="3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D02EFB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7A72E42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浙江工业大学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3A67EAF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556B7D8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46F7CD23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65343B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1AF92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962B5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C9E75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2541C87D" w14:textId="77777777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85A15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08C4AF8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浙江师范大学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124F24B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副会长单位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1701E28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54863F53" w14:textId="77777777">
        <w:trPr>
          <w:trHeight w:val="9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B522B9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1FFB4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B76D5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A8612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29CA7CA2" w14:textId="77777777">
        <w:trPr>
          <w:trHeight w:val="3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382460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DD84CD2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E07D4E0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7E853E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0CF04208" w14:textId="77777777">
        <w:trPr>
          <w:trHeight w:val="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1C15E9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17B4A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39216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8256A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2107D878" w14:textId="77777777">
        <w:trPr>
          <w:trHeight w:val="3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1DD4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6340693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杭州电子科技大学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ED1E60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副会长单位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7B3351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407501F5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0840C5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9A2DA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96481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18481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43110F88" w14:textId="77777777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D8FD9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684EDFC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浙江理工大学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4AAA08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0DC6B6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5A903F31" w14:textId="77777777">
        <w:trPr>
          <w:trHeight w:val="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8DA855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7F62C6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D31FB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32647" w14:textId="77777777" w:rsidR="00AE0637" w:rsidRDefault="00AE0637">
            <w:pPr>
              <w:rPr>
                <w:sz w:val="8"/>
                <w:szCs w:val="8"/>
              </w:rPr>
            </w:pPr>
          </w:p>
        </w:tc>
      </w:tr>
      <w:tr w:rsidR="00AE0637" w14:paraId="328FF967" w14:textId="77777777">
        <w:trPr>
          <w:trHeight w:val="3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D52CF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F2BDF39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浙江工商大学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11F442F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787749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0F96CBEE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5FC1A1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415D4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1645C7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F9C2A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01F7DC9C" w14:textId="77777777">
        <w:trPr>
          <w:trHeight w:val="31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1A26AE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14AA40C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浙江中医药大学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7843B1A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6DC06A6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1D6EA7F9" w14:textId="77777777">
        <w:trPr>
          <w:trHeight w:val="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6F908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C6FC3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8841A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F0A174" w14:textId="77777777" w:rsidR="00AE0637" w:rsidRDefault="00AE0637">
            <w:pPr>
              <w:rPr>
                <w:sz w:val="8"/>
                <w:szCs w:val="8"/>
              </w:rPr>
            </w:pPr>
          </w:p>
        </w:tc>
      </w:tr>
      <w:tr w:rsidR="00AE0637" w14:paraId="2FA2359D" w14:textId="77777777">
        <w:trPr>
          <w:trHeight w:val="30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EC43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22A33C4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浙江农林大学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10D27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6757D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6B51298A" w14:textId="77777777">
        <w:trPr>
          <w:trHeight w:val="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FA5C4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75953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A8836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86F43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12A2419F" w14:textId="77777777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388EC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9988DE4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温州医科大学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C883A9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会长单位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13CC01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30879BA8" w14:textId="77777777">
        <w:trPr>
          <w:trHeight w:val="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C2FA0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C01AD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592555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A25C3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043FFE65" w14:textId="77777777">
        <w:trPr>
          <w:trHeight w:val="31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6B529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94BA35F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浙江财经大学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C768C6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E0B581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16A645CD" w14:textId="77777777">
        <w:trPr>
          <w:trHeight w:val="8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0F2277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9E46E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D2873" w14:textId="77777777" w:rsidR="00AE0637" w:rsidRDefault="00AE0637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B179" w14:textId="77777777" w:rsidR="00AE0637" w:rsidRDefault="00AE0637">
            <w:pPr>
              <w:rPr>
                <w:sz w:val="7"/>
                <w:szCs w:val="7"/>
              </w:rPr>
            </w:pPr>
          </w:p>
        </w:tc>
      </w:tr>
      <w:tr w:rsidR="00AE0637" w14:paraId="6970B59B" w14:textId="77777777">
        <w:trPr>
          <w:trHeight w:val="31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D090F5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355C56B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杭州师范大学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837F7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BBE2A7D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4</w:t>
            </w:r>
          </w:p>
        </w:tc>
      </w:tr>
      <w:tr w:rsidR="00AE0637" w14:paraId="6B0AE243" w14:textId="77777777">
        <w:trPr>
          <w:trHeight w:val="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F3DDFE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81537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2C4CF" w14:textId="77777777" w:rsidR="00AE0637" w:rsidRDefault="00AE0637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50D46" w14:textId="77777777" w:rsidR="00AE0637" w:rsidRDefault="00AE0637">
            <w:pPr>
              <w:rPr>
                <w:sz w:val="8"/>
                <w:szCs w:val="8"/>
              </w:rPr>
            </w:pPr>
          </w:p>
        </w:tc>
      </w:tr>
      <w:tr w:rsidR="00AE0637" w14:paraId="052E3855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97082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C204B3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浙江海洋大学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DF1187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543CD78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3B6EFC5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33D02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50F4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80FF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8D27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FD1428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D4738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060993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湖州师范学院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4E1F1DF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08E8A1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1116D57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F301C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8E28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617D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3DC762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EE7464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902E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8C1911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绍兴文理学院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4E70CA6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EDCFD1D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1CDADE7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1197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9EEA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6288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DC06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FB7A365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95A47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ED45C1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台州学院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3DF161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0600BF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51896DB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04616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8F96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456C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20E3F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21A5004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1DAD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976600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D4DA24F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58A762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16EFAB31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7C752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65E5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7ED46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A82DBD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D14E263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87302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44DED6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丽水学院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C986D1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E9DF6E1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349111E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3DE93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81F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C258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9355E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2EFA50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68414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69C23E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嘉兴大学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F19D465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CF5F61E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22AB400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9BE0D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DF21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C857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67FEE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34C97E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54C4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20B140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中国计量大学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E0D5100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FE946C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5068BA7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C7CD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F25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4D37C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07B58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A82D096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C5EC06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FFC93FF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浙江万里学院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C6741C" w14:textId="77777777" w:rsidR="00AE0637" w:rsidRDefault="0000000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360FACF" w14:textId="77777777" w:rsidR="00AE0637" w:rsidRDefault="0000000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51553AE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8C7D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813B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C8662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40C35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05ABC587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0733F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B1229DA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浙江科技大学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2DC749A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E71FAB5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57DFE54D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C5825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71E1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9952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9B88E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55BEAC1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6C9D94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8E6121B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宁波工程学院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D515964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4DF4B62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0F4934D9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49ED7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8CC8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3AEAA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9B8F5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2E743E7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7D11E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724465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浙江水利水电学院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5AB9B1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369F4F5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3351092B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24DA2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1A67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CFC9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27436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431E1AA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D9906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384F0AC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浙江警察学院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E11ADA2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73EEDB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23D901B1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AB175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B439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4DC42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B48E9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96F991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29E45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61E9508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衢州学院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E483730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379F9C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2AD1D2C1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4FD1F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660F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3EAE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8938F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B816879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8F0F0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14156D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浙江传媒学院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2AE40C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1F768F0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47A0693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91C70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CD53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CAD5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2E74D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7D235A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F025C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AE6779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浙江树人学院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685F71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C64886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0C9F0587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13E4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9F183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1ABF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EC100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53997B7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3CE6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633294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浙江越秀外国语学院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3C26D8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4F1398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321CC36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DF18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72AF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85A0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210D6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988383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0075B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EA6DA7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宁波财经学院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218E29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FB9E4B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0E136133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E17A0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28B5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9A3E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91165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0F5FF07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4A79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41DF8F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浙大城市学院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E4DC8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2ED9EE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03AD9B7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4573C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86B8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C1A45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9401E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D14909C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0D7A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ACEE65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浙大宁波理工学院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E67269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640554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3</w:t>
            </w:r>
          </w:p>
        </w:tc>
      </w:tr>
      <w:tr w:rsidR="00AE0637" w14:paraId="7545BB7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C884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4592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C9C0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9E226" w14:textId="77777777" w:rsidR="00AE0637" w:rsidRDefault="00AE0637">
            <w:pPr>
              <w:rPr>
                <w:sz w:val="3"/>
                <w:szCs w:val="3"/>
              </w:rPr>
            </w:pPr>
          </w:p>
        </w:tc>
      </w:tr>
    </w:tbl>
    <w:p w14:paraId="0F34F6FC" w14:textId="77777777" w:rsidR="00AE0637" w:rsidRDefault="00AE0637">
      <w:pPr>
        <w:sectPr w:rsidR="00AE0637">
          <w:pgSz w:w="11900" w:h="16838"/>
          <w:pgMar w:top="1440" w:right="1440" w:bottom="955" w:left="1440" w:header="0" w:footer="0" w:gutter="0"/>
          <w:cols w:space="720" w:equalWidth="0">
            <w:col w:w="9026"/>
          </w:cols>
        </w:sectPr>
      </w:pPr>
    </w:p>
    <w:p w14:paraId="7DF3CAAE" w14:textId="77777777" w:rsidR="00AE0637" w:rsidRDefault="00AE0637">
      <w:pPr>
        <w:spacing w:line="1" w:lineRule="exact"/>
        <w:rPr>
          <w:sz w:val="20"/>
          <w:szCs w:val="20"/>
        </w:rPr>
      </w:pPr>
      <w:bookmarkStart w:id="1" w:name="page34"/>
      <w:bookmarkEnd w:id="1"/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1980"/>
        <w:gridCol w:w="1700"/>
      </w:tblGrid>
      <w:tr w:rsidR="00AE0637" w14:paraId="517C8278" w14:textId="77777777">
        <w:trPr>
          <w:trHeight w:val="28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CB36AB4" w14:textId="77777777" w:rsidR="00AE0637" w:rsidRDefault="00000000">
            <w:pPr>
              <w:spacing w:line="27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34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1127AC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杭州医学院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2BD8BC" w14:textId="77777777" w:rsidR="00AE0637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2689AD" w14:textId="77777777" w:rsidR="00AE0637" w:rsidRDefault="00000000">
            <w:pPr>
              <w:spacing w:line="27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1CBF4153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6208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A498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22ED1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EAF12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3C95626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9C353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3072D8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浙江工业大学之江学院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698C7F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3FCDDC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487FF0A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FAD8E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0F63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312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AFD2F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D911D1D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11FAB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068E8D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浙江师范大学行知学院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3BA6F5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24DCBD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4A94DD96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16DBF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18B4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979B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CE2CAD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315455B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059D2E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E6BD7D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宁波大学科学技术学院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A4301D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7AA15DB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9F6063C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1282E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3F53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3F68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5A349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C7C0A6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9E6B1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9F3E54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杭州电子科技大学信息工程学院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B07C0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9924C0A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7D13FCEB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A6F08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7056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5F78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61D6E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AAA750B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DABC3C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C73FCD3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浙江理工大学科技与艺术学院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8B6F8E2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E76B27F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2E0193F9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592F1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F73A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B3698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39CC1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1944B6B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6749A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003F3D0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浙江农林大学暨阳学院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2AD516D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19746D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4557CB4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1E2F3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057D8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CD71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478A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5B6A01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DDDA8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94D4ED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温州医科大学仁济学院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5D5B17E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2071B7F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38096A8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9759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101C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FD82D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216C6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3F0E4B3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04DA5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D4FB00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浙江中医药大学滨江学院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1FA99E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ABB0664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B00A02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826D9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3D78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1534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4ABD3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0230DCD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DFF72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E0D802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杭州师范大学钱江学院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6F8F895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865455F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67C25C3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D545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6D7D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27B3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DDC459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E14D480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5919C1" w14:textId="77777777" w:rsidR="00AE0637" w:rsidRDefault="00000000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33DBE2E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湖州学院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2B5C5FA" w14:textId="77777777" w:rsidR="00AE0637" w:rsidRDefault="0000000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278C471" w14:textId="77777777" w:rsidR="00AE0637" w:rsidRDefault="00000000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7CAED3C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292E3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E93D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9E71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20963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442EE2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FEAD8A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A546EE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绍兴文理学院元培学院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42FAA13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39C750B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4000AF4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B8239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34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B6D4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C9C9A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2EB74C1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5180B9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2C4270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温州理工学院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A1B02A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9418DD9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7D9BE4E9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EAEF6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EFDDE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F93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94C2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F4B0281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9AFEF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8CF563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浙江工商大学杭州商学院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2C4A02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20257D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9EEACE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ABDD6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9069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EB0B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AE1880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2678406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6D2847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AAEE6B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嘉兴南湖学院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2D4BEEF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6ADBE3A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697AEB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0A28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9339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E355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18853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3DC0F1B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5B4A2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FBFA01C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中国计量大学现代科技学院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6E5CB6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5E7ACC7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F9D339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C5D3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D1021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9F09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0A315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44F537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2302F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68F313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浙江财经大学东方学院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E61243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FB816CC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419BB77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4207C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00C9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0E84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B042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93E6D1B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D95FC4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73BA364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温州商学院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F80E37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8463A7B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14FB65C0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EC784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CF22F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D629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BA37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581843E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B35D8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0CD50B3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同济大学浙江学院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F9DA378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D94EE29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66730B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BB273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B9FD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03D3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A6591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6AF983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C38E94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C4197E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上海财经大学浙江学院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B6D9ED0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7724AE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14987246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6F673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6D49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A750A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D99F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244328B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649D3B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9F0A3F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浙江外国语学院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FCE47A5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79F386A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59BFD37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53D80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3AD6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13EF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A243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92F29A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4E04E7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81EF2E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浙江音乐学院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65856D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6092DCF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2F54003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DC22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D83B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2FCD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0B8E04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08A003C3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998391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0592AF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宁波诺丁汉大学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D3198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887464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1376A3C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BD0DE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A59D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6472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3A0A4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02BB573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74AD01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C1DD84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温州肯恩大学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FFFF31D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91E840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53E74FD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0C75B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D174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2937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067E4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7C4588A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ADB9D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967D75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金华职业技术学院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FBE4057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0B7019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AE0637" w14:paraId="5C18D89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594C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A612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5ED9F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D5BD6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96CB56C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38F284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3BC828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浙江机电职业技术学院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1E74C7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16CE3D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AE0637" w14:paraId="1F25A82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78CAA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040B8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3B8BE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38798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D76240D" w14:textId="77777777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B113DA" w14:textId="77777777" w:rsidR="00AE0637" w:rsidRDefault="00000000">
            <w:pPr>
              <w:spacing w:line="27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E533556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浙江金融职业学院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932055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F0427C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AE0637" w14:paraId="6AC57529" w14:textId="77777777">
        <w:trPr>
          <w:trHeight w:val="6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1FA1C" w14:textId="77777777" w:rsidR="00AE0637" w:rsidRDefault="00AE0637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4F9E3" w14:textId="77777777" w:rsidR="00AE0637" w:rsidRDefault="00AE0637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33AA6" w14:textId="77777777" w:rsidR="00AE0637" w:rsidRDefault="00AE063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DF38F" w14:textId="77777777" w:rsidR="00AE0637" w:rsidRDefault="00AE0637">
            <w:pPr>
              <w:rPr>
                <w:sz w:val="5"/>
                <w:szCs w:val="5"/>
              </w:rPr>
            </w:pPr>
          </w:p>
        </w:tc>
      </w:tr>
      <w:tr w:rsidR="00AE0637" w14:paraId="69CC1C02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2C9949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E0154D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421B034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B716F6B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AE0637" w14:paraId="7D8BB196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5B652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4364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3029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7D2B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0586BD8D" w14:textId="77777777">
        <w:trPr>
          <w:trHeight w:val="27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28B20A" w14:textId="77777777" w:rsidR="00AE0637" w:rsidRDefault="00000000">
            <w:pPr>
              <w:spacing w:line="27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B430EDC" w14:textId="77777777" w:rsidR="00AE0637" w:rsidRDefault="00000000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69DF70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常务理事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51B5B35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AE0637" w14:paraId="177BE9DF" w14:textId="77777777">
        <w:trPr>
          <w:trHeight w:val="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226DA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5E96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6E0D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B7CB5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0CC0F56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C7D9BF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8F91DA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浙江交通职业技术学院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7F42C8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D5DC14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D268A3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55AF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E9D6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947B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031E3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C6A4FA5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901A2C" w14:textId="77777777" w:rsidR="00AE0637" w:rsidRDefault="00000000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548CF72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宁波城市职业技术学院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4B0A7F" w14:textId="77777777" w:rsidR="00AE0637" w:rsidRDefault="0000000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ADEB248" w14:textId="77777777" w:rsidR="00AE0637" w:rsidRDefault="00000000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8292E06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7E3E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F26A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BDE0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216FF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7317FB8F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7598C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69320A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浙江同济科技职业学院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557B95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16E64A6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68F872C1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1A932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D643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977D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7CE0D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1F17602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57527F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70499B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浙江工商职业技术学院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689070D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E038D7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077B5ED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4905C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EFE4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DCDF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39DC1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EF4DC09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8B2381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3DE06F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台州职业技术学院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7BE42B8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9125286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70CE0D19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A1AC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18E5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EA83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78B7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2F23753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D9731E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0220344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浙江工贸职业技术学院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3E4187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08BD2D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CA4EAE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5592C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CD28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55772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92BE0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67154EC5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D427B7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F0446C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浙江药科职业大学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21B71EC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1EE1E8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B00DC23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BCAD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1437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6104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AA0A0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A42186D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0A0588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A82EB94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浙江建设职业技术学院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B9456F2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4D85503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317A4031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FDA3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49C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F6270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51D19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EC11A10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D783C" w14:textId="77777777" w:rsidR="00AE0637" w:rsidRDefault="00000000">
            <w:pPr>
              <w:spacing w:line="26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BFA66DE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浙江艺术职业学院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0494104" w14:textId="77777777" w:rsidR="00AE0637" w:rsidRDefault="00000000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55025A5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522026BD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1199A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14EB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5F72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96AAB7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3DAAD44E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7B0F08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9FC6EB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浙江经贸职业技术学院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431116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975F7A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584856C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F79F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608F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1B8B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893BC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124ED04A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370FEC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D6AD0E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浙江商业职业技术学院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DE58DB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03C950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5E7F7F24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9972A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CFA33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46FD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320D5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45E8377A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D7A44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D887C0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浙江经济职业技术学院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0A5BDA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0728F1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0F837BB8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5202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F85D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4F0EF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E86BB" w14:textId="77777777" w:rsidR="00AE0637" w:rsidRDefault="00AE0637">
            <w:pPr>
              <w:rPr>
                <w:sz w:val="3"/>
                <w:szCs w:val="3"/>
              </w:rPr>
            </w:pPr>
          </w:p>
        </w:tc>
      </w:tr>
      <w:tr w:rsidR="00AE0637" w14:paraId="509580CD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2DF5C5" w14:textId="77777777" w:rsidR="00AE0637" w:rsidRDefault="00000000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83A5BA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浙江旅游职业学院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1DC2F99" w14:textId="77777777" w:rsidR="00AE0637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71AF77F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AE0637" w14:paraId="2CDF9BA1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B25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4BD84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4D03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5BA0E" w14:textId="77777777" w:rsidR="00AE0637" w:rsidRDefault="00AE0637">
            <w:pPr>
              <w:rPr>
                <w:sz w:val="3"/>
                <w:szCs w:val="3"/>
              </w:rPr>
            </w:pPr>
          </w:p>
        </w:tc>
      </w:tr>
    </w:tbl>
    <w:p w14:paraId="196242BC" w14:textId="77777777" w:rsidR="00AE0637" w:rsidRDefault="00AE0637">
      <w:pPr>
        <w:sectPr w:rsidR="00AE0637">
          <w:pgSz w:w="11900" w:h="16838"/>
          <w:pgMar w:top="1420" w:right="1440" w:bottom="943" w:left="1440" w:header="0" w:footer="0" w:gutter="0"/>
          <w:cols w:space="720" w:equalWidth="0">
            <w:col w:w="9026"/>
          </w:cols>
        </w:sectPr>
      </w:pPr>
    </w:p>
    <w:p w14:paraId="69A6F891" w14:textId="77777777" w:rsidR="00AE0637" w:rsidRDefault="00AE0637">
      <w:pPr>
        <w:spacing w:line="1" w:lineRule="exact"/>
        <w:rPr>
          <w:sz w:val="20"/>
          <w:szCs w:val="20"/>
        </w:rPr>
      </w:pPr>
      <w:bookmarkStart w:id="2" w:name="page35"/>
      <w:bookmarkEnd w:id="2"/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1980"/>
        <w:gridCol w:w="1700"/>
        <w:gridCol w:w="30"/>
      </w:tblGrid>
      <w:tr w:rsidR="00AE0637" w14:paraId="143DAC11" w14:textId="77777777">
        <w:trPr>
          <w:trHeight w:val="28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9ABD73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76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62B865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浙江育英职业技术学院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48EFCE" w14:textId="77777777" w:rsidR="00AE0637" w:rsidRDefault="00000000">
            <w:pPr>
              <w:spacing w:line="274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248801" w14:textId="77777777" w:rsidR="00AE0637" w:rsidRDefault="00000000">
            <w:pPr>
              <w:spacing w:line="27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B8263D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484020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EC40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3B8D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C781C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974A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08CCC3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9EC40B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E6D0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6BA99D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浙江警官职业学院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AD7CB6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D96529F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4AEC6505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80EFE1C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7A91E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C2F5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045E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6F5C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CFFAFF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8AA8A45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374E6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EC814F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浙江工业职业技术学院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CD94D7B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77E23EE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D35167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443C15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773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8685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7CA0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DD16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556F6B7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3B5B5D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C1D9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6E6EEB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45F9375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1A8A7D9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1E3C2074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0767C24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0DDFA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4B099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C284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2ACC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68BE90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93EF58D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85546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6204FA9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嘉兴职业技术学院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40F667F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DDC13F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4EF5DD7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5002C88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5F06B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0F1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F01E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924B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B81FE29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B300CB6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93BBD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735B5CD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湖州职业技术学院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28C41C7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9C453FF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BD73C46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18EC310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4A6A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5AAE0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366D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DECB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20F5724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1D42875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E257E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150FCCF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绍兴职业技术学院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AFF6737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32796E7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70D4E14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2EE0F39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20D01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CF0E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2BE3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8E85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3969565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7E1426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AB4C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886238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衢州职业技术学院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D0E4F87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90DBD8B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F2D4C9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9DA4976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BD770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C534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3E82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CD980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54D198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F92902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0E46C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287D1A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丽水职业技术学院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F84073B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7164869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CE4C627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F0127B2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AFD9D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3F7A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F80A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77641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44826B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18293C7B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5CB7E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206C88B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浙江东方职业技术学院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94850DE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6531C5C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D73A261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44D873C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01FAF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5F67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C8B5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B888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A81E57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099E257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9E3AF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6B09713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义乌工商职业技术学院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A0A052" w14:textId="77777777" w:rsidR="00AE0637" w:rsidRDefault="00000000">
            <w:pPr>
              <w:spacing w:line="267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33639F" w14:textId="77777777" w:rsidR="00AE0637" w:rsidRDefault="00000000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5E81B216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A63CA4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CF01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4271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D14D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57AB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2D25717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DFFC6C9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53ACC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2176A5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浙江纺织服装职业技术学院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757599C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D156C86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09F102A9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0653198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7A127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34C6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6D7D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35DC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6323D43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AB193E2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C7088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4E5E2DB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杭州科技职业技术学院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23CB00C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D3A7095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75FDF51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112A769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3150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B664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02BA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8834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6114FAC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EC1A9EA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154C1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D13D24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浙江长征职业技术学院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C771782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FCD99AA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4D8CD484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B5D719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A0474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C583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24BB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F9BB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555E5C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FBA5A1F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DA92D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E3FB00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嘉兴南洋职业技术学院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C519EE4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249653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14BC1D3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ECAFAD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200A2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31C75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A354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B576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F7536F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17E277F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725FC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94920D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浙江广厦建设职业技术大学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57CDDE6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2599094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10C574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9DE55CC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BE1D0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BC8E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6B3A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641C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BB5D5F9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A587462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8E509F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BB7B19E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杭州万向职业技术学院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125A350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BF6EE4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0B201F2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D519C0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5C38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B939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92D5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0D52A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9278CC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CB5FC7B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DB35D8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AAD8AFE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浙江邮电职业技术学院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EB9FEED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0759CF8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B13ABE3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F09E32A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A3CC6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6785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2ABE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93C5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47BDE3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A58CE87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C98A7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05902B5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宁波卫生职业技术学院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1C98A88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BD466C2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4E771B22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C15DD8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7EF7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A09E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A0DA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FA7E62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6CF5C53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15F8C296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15EB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9FC3D7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台州科技职业学院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CCE0E84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0F981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094ACF2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599AB33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DC4A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E953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FF2B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F581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A63E6CA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3FFFEA5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998E0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97A7895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浙江国际海运职业技术学院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A70B03D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025F246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1ACC204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1649CE7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D8BD2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DD90B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630A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60F0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7FC3407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9D0CE0F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E411C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78ABA3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浙江体育职业技术学院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015946F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6EC4DBB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26EA586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D0B083F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E011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DDCC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B81F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5484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433A9E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78600F7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482B3B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AAF682D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温州科技职业学院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3C55FF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3BBF4B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CA7416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C012B7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DFBBB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0B62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957ED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3F03C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A81AE1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5BDFC0D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ED05B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7001725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浙江汽车职业技术学院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98490A1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DAD2E14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57CD9AF1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122F979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7B32C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89F2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EED0C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8903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7018A4A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1747F801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C9607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9866FF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浙江横店影视职业学院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5828CE1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C638362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00B412F5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0FF1A8E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01FE4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4CCC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20FA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EFCB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702C9A8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184C235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AAA26A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4E25746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浙江农业商贸职业学院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EF8098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824ED48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7BAFC77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52516C7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1B1CE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1C0B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ACF7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6282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72E454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F58CEDC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7A389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5379B76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浙江特殊教育职业学院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7DD556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96E4C2A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76CADEB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345CF24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04BA7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3552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7A4A6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42D1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B930C26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5DB51C38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880E7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24E5FC4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浙江安防职业技术学院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60B1764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28D1FA3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4B036E8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25BEBC7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879F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CE37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EE5B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F214E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DDD6AE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DDFD25E" w14:textId="77777777">
        <w:trPr>
          <w:trHeight w:val="26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710E6D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B436356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浙江舟山群岛新区旅游与健康职业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34697C3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14:paraId="4638CC30" w14:textId="77777777" w:rsidR="00AE0637" w:rsidRDefault="00000000">
            <w:pPr>
              <w:spacing w:line="274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0BFE17B3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6E04EA9" w14:textId="77777777">
        <w:trPr>
          <w:trHeight w:val="16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963DA8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14:paraId="64C84A3E" w14:textId="77777777" w:rsidR="00AE0637" w:rsidRDefault="00000000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2D5223C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14:paraId="758F3F58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37E145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941E2F1" w14:textId="77777777">
        <w:trPr>
          <w:trHeight w:val="1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36948B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14:paraId="36ED6898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CD26FBA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0150A9D" w14:textId="77777777" w:rsidR="00AE0637" w:rsidRDefault="00AE063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244ECE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F6DE598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ABFCC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D959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FC0C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2873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B0A911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5EC8F54" w14:textId="77777777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0DCCD1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A77242C" w14:textId="77777777" w:rsidR="00AE0637" w:rsidRDefault="0000000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浙江宇翔职业技术学院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7B3994E" w14:textId="77777777" w:rsidR="00AE0637" w:rsidRDefault="00000000">
            <w:pPr>
              <w:spacing w:line="267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00D1FC6" w14:textId="77777777" w:rsidR="00AE0637" w:rsidRDefault="00000000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2288D1FD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652865FA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43811B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BC986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EF4E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76A4E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BA0068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4524862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D1357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113BE38C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宁波幼儿师范高等专科学校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1953DC3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56F3BC2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675433C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2D3AC265" w14:textId="77777777">
        <w:trPr>
          <w:trHeight w:val="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A63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7E120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43FF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7FC6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F8A71C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A9E85C1" w14:textId="77777777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40690B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3C0AA85B" w14:textId="77777777" w:rsidR="00AE0637" w:rsidRDefault="00000000">
            <w:pPr>
              <w:spacing w:line="26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浙江金华科贸职业技术学院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FE99155" w14:textId="77777777" w:rsidR="00AE0637" w:rsidRDefault="00000000">
            <w:pPr>
              <w:spacing w:line="26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E7967C2" w14:textId="77777777" w:rsidR="00AE0637" w:rsidRDefault="00000000">
            <w:pPr>
              <w:spacing w:line="269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528E5D4F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113BC9CB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DFFB9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84867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E7C5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452F95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23F4B62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4722665C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92665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0302CCA2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宁波开放大学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D711176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5B78E99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3DE64CF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05319030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BDA2B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8821A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3F2B1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2429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680C5D0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35ED8560" w14:textId="77777777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7529D3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14:paraId="7ED259D1" w14:textId="77777777" w:rsidR="00AE0637" w:rsidRDefault="0000000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浙江开放大学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6CCA2C8" w14:textId="77777777" w:rsidR="00AE0637" w:rsidRDefault="00000000">
            <w:pPr>
              <w:spacing w:line="266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理事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38DB63C" w14:textId="77777777" w:rsidR="00AE0637" w:rsidRDefault="00000000">
            <w:pPr>
              <w:spacing w:line="266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14:paraId="7E9504FE" w14:textId="77777777" w:rsidR="00AE0637" w:rsidRDefault="00AE0637">
            <w:pPr>
              <w:rPr>
                <w:sz w:val="1"/>
                <w:szCs w:val="1"/>
              </w:rPr>
            </w:pPr>
          </w:p>
        </w:tc>
      </w:tr>
      <w:tr w:rsidR="00AE0637" w14:paraId="794B4715" w14:textId="77777777">
        <w:trPr>
          <w:trHeight w:val="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228C83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757938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84E74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6B4BF" w14:textId="77777777" w:rsidR="00AE0637" w:rsidRDefault="00AE063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470DFED" w14:textId="77777777" w:rsidR="00AE0637" w:rsidRDefault="00AE0637">
            <w:pPr>
              <w:rPr>
                <w:sz w:val="1"/>
                <w:szCs w:val="1"/>
              </w:rPr>
            </w:pPr>
          </w:p>
        </w:tc>
      </w:tr>
    </w:tbl>
    <w:p w14:paraId="57F2F57A" w14:textId="77777777" w:rsidR="00AE0637" w:rsidRDefault="00AE0637">
      <w:pPr>
        <w:spacing w:line="1" w:lineRule="exact"/>
        <w:rPr>
          <w:sz w:val="20"/>
          <w:szCs w:val="20"/>
        </w:rPr>
      </w:pPr>
    </w:p>
    <w:sectPr w:rsidR="00AE0637">
      <w:pgSz w:w="11900" w:h="16838"/>
      <w:pgMar w:top="142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134CC418"/>
    <w:lvl w:ilvl="0" w:tplc="4D52A718">
      <w:start w:val="50"/>
      <w:numFmt w:val="decimal"/>
      <w:lvlText w:val="%1"/>
      <w:lvlJc w:val="left"/>
    </w:lvl>
    <w:lvl w:ilvl="1" w:tplc="C528393A">
      <w:numFmt w:val="decimal"/>
      <w:lvlText w:val=""/>
      <w:lvlJc w:val="left"/>
    </w:lvl>
    <w:lvl w:ilvl="2" w:tplc="C1BCBE00">
      <w:numFmt w:val="decimal"/>
      <w:lvlText w:val=""/>
      <w:lvlJc w:val="left"/>
    </w:lvl>
    <w:lvl w:ilvl="3" w:tplc="B84E0E7A">
      <w:numFmt w:val="decimal"/>
      <w:lvlText w:val=""/>
      <w:lvlJc w:val="left"/>
    </w:lvl>
    <w:lvl w:ilvl="4" w:tplc="C9426A0C">
      <w:numFmt w:val="decimal"/>
      <w:lvlText w:val=""/>
      <w:lvlJc w:val="left"/>
    </w:lvl>
    <w:lvl w:ilvl="5" w:tplc="AC5A8A0A">
      <w:numFmt w:val="decimal"/>
      <w:lvlText w:val=""/>
      <w:lvlJc w:val="left"/>
    </w:lvl>
    <w:lvl w:ilvl="6" w:tplc="1B1A3CDE">
      <w:numFmt w:val="decimal"/>
      <w:lvlText w:val=""/>
      <w:lvlJc w:val="left"/>
    </w:lvl>
    <w:lvl w:ilvl="7" w:tplc="6D5E0FF0">
      <w:numFmt w:val="decimal"/>
      <w:lvlText w:val=""/>
      <w:lvlJc w:val="left"/>
    </w:lvl>
    <w:lvl w:ilvl="8" w:tplc="DE3EAD5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1502403E"/>
    <w:lvl w:ilvl="0" w:tplc="1A34B83E">
      <w:start w:val="1"/>
      <w:numFmt w:val="decimal"/>
      <w:lvlText w:val="%1."/>
      <w:lvlJc w:val="left"/>
    </w:lvl>
    <w:lvl w:ilvl="1" w:tplc="B234EE22">
      <w:numFmt w:val="decimal"/>
      <w:lvlText w:val=""/>
      <w:lvlJc w:val="left"/>
    </w:lvl>
    <w:lvl w:ilvl="2" w:tplc="0E7E7A18">
      <w:numFmt w:val="decimal"/>
      <w:lvlText w:val=""/>
      <w:lvlJc w:val="left"/>
    </w:lvl>
    <w:lvl w:ilvl="3" w:tplc="486006FE">
      <w:numFmt w:val="decimal"/>
      <w:lvlText w:val=""/>
      <w:lvlJc w:val="left"/>
    </w:lvl>
    <w:lvl w:ilvl="4" w:tplc="BD225F7C">
      <w:numFmt w:val="decimal"/>
      <w:lvlText w:val=""/>
      <w:lvlJc w:val="left"/>
    </w:lvl>
    <w:lvl w:ilvl="5" w:tplc="70EA4212">
      <w:numFmt w:val="decimal"/>
      <w:lvlText w:val=""/>
      <w:lvlJc w:val="left"/>
    </w:lvl>
    <w:lvl w:ilvl="6" w:tplc="FF34075A">
      <w:numFmt w:val="decimal"/>
      <w:lvlText w:val=""/>
      <w:lvlJc w:val="left"/>
    </w:lvl>
    <w:lvl w:ilvl="7" w:tplc="8B92C864">
      <w:numFmt w:val="decimal"/>
      <w:lvlText w:val=""/>
      <w:lvlJc w:val="left"/>
    </w:lvl>
    <w:lvl w:ilvl="8" w:tplc="5CC45DAA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FC8267C"/>
    <w:lvl w:ilvl="0" w:tplc="D888824E">
      <w:start w:val="1"/>
      <w:numFmt w:val="bullet"/>
      <w:lvlText w:val="\ldblquote"/>
      <w:lvlJc w:val="left"/>
    </w:lvl>
    <w:lvl w:ilvl="1" w:tplc="4920D71C">
      <w:start w:val="1"/>
      <w:numFmt w:val="bullet"/>
      <w:lvlText w:val="研"/>
      <w:lvlJc w:val="left"/>
    </w:lvl>
    <w:lvl w:ilvl="2" w:tplc="0EF88F78">
      <w:numFmt w:val="decimal"/>
      <w:lvlText w:val=""/>
      <w:lvlJc w:val="left"/>
    </w:lvl>
    <w:lvl w:ilvl="3" w:tplc="864C99FA">
      <w:numFmt w:val="decimal"/>
      <w:lvlText w:val=""/>
      <w:lvlJc w:val="left"/>
    </w:lvl>
    <w:lvl w:ilvl="4" w:tplc="7D964304">
      <w:numFmt w:val="decimal"/>
      <w:lvlText w:val=""/>
      <w:lvlJc w:val="left"/>
    </w:lvl>
    <w:lvl w:ilvl="5" w:tplc="6A0CB3D2">
      <w:numFmt w:val="decimal"/>
      <w:lvlText w:val=""/>
      <w:lvlJc w:val="left"/>
    </w:lvl>
    <w:lvl w:ilvl="6" w:tplc="05DC1780">
      <w:numFmt w:val="decimal"/>
      <w:lvlText w:val=""/>
      <w:lvlJc w:val="left"/>
    </w:lvl>
    <w:lvl w:ilvl="7" w:tplc="E1006B66">
      <w:numFmt w:val="decimal"/>
      <w:lvlText w:val=""/>
      <w:lvlJc w:val="left"/>
    </w:lvl>
    <w:lvl w:ilvl="8" w:tplc="BD666A2C">
      <w:numFmt w:val="decimal"/>
      <w:lvlText w:val=""/>
      <w:lvlJc w:val="left"/>
    </w:lvl>
  </w:abstractNum>
  <w:num w:numId="1" w16cid:durableId="937367409">
    <w:abstractNumId w:val="1"/>
  </w:num>
  <w:num w:numId="2" w16cid:durableId="1368989007">
    <w:abstractNumId w:val="0"/>
  </w:num>
  <w:num w:numId="3" w16cid:durableId="46590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37"/>
    <w:rsid w:val="000D7CF7"/>
    <w:rsid w:val="00233499"/>
    <w:rsid w:val="003D515B"/>
    <w:rsid w:val="006D1E89"/>
    <w:rsid w:val="00AE0637"/>
    <w:rsid w:val="00D57D51"/>
    <w:rsid w:val="00F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9B6F"/>
  <w15:docId w15:val="{6AF860D9-4210-46F3-8E45-871F16D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石凤春</cp:lastModifiedBy>
  <cp:revision>3</cp:revision>
  <dcterms:created xsi:type="dcterms:W3CDTF">2025-03-15T10:09:00Z</dcterms:created>
  <dcterms:modified xsi:type="dcterms:W3CDTF">2025-03-15T10:10:00Z</dcterms:modified>
</cp:coreProperties>
</file>